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DE431" w14:textId="07267D32" w:rsidR="00F56EFC" w:rsidRPr="0039200C" w:rsidRDefault="00B61104" w:rsidP="00B61104">
      <w:pPr>
        <w:jc w:val="center"/>
        <w:rPr>
          <w:b/>
          <w:bCs/>
          <w:sz w:val="32"/>
          <w:szCs w:val="32"/>
          <w:u w:val="single"/>
        </w:rPr>
      </w:pPr>
      <w:r w:rsidRPr="00C6610F">
        <w:rPr>
          <w:b/>
          <w:bCs/>
          <w:sz w:val="32"/>
          <w:szCs w:val="32"/>
          <w:highlight w:val="yellow"/>
          <w:u w:val="single"/>
        </w:rPr>
        <w:t>Afdelingsbestyrelsen informerer,</w:t>
      </w:r>
      <w:r w:rsidR="00C6610F" w:rsidRPr="00C6610F">
        <w:rPr>
          <w:b/>
          <w:bCs/>
          <w:sz w:val="32"/>
          <w:szCs w:val="32"/>
          <w:highlight w:val="yellow"/>
          <w:u w:val="single"/>
        </w:rPr>
        <w:t xml:space="preserve"> 01/2025</w:t>
      </w:r>
    </w:p>
    <w:p w14:paraId="54EDA7D1" w14:textId="3C4BEFDE" w:rsidR="00B61104" w:rsidRDefault="00B61104" w:rsidP="00485DE7">
      <w:pPr>
        <w:rPr>
          <w:sz w:val="28"/>
          <w:szCs w:val="28"/>
          <w:u w:val="single"/>
        </w:rPr>
      </w:pPr>
    </w:p>
    <w:p w14:paraId="32DA8E19" w14:textId="77777777" w:rsidR="00A23F79" w:rsidRDefault="00A23F79" w:rsidP="00485DE7">
      <w:pPr>
        <w:rPr>
          <w:sz w:val="28"/>
          <w:szCs w:val="28"/>
          <w:u w:val="single"/>
        </w:rPr>
      </w:pPr>
    </w:p>
    <w:p w14:paraId="123A3839" w14:textId="32F2F28F" w:rsidR="00B5028A" w:rsidRPr="00E2119A" w:rsidRDefault="002357DE" w:rsidP="00B5028A">
      <w:pPr>
        <w:pStyle w:val="Listeafsnit"/>
        <w:numPr>
          <w:ilvl w:val="0"/>
          <w:numId w:val="3"/>
        </w:numPr>
        <w:rPr>
          <w:sz w:val="28"/>
          <w:szCs w:val="28"/>
        </w:rPr>
      </w:pPr>
      <w:r w:rsidRPr="00E2119A">
        <w:rPr>
          <w:sz w:val="28"/>
          <w:szCs w:val="28"/>
        </w:rPr>
        <w:t>Der er en udfordring i</w:t>
      </w:r>
      <w:r w:rsidR="000112FB" w:rsidRPr="00E2119A">
        <w:rPr>
          <w:sz w:val="28"/>
          <w:szCs w:val="28"/>
        </w:rPr>
        <w:t>,</w:t>
      </w:r>
      <w:r w:rsidRPr="00E2119A">
        <w:rPr>
          <w:sz w:val="28"/>
          <w:szCs w:val="28"/>
        </w:rPr>
        <w:t xml:space="preserve"> at der bliver afleveret madaffald og andet fordærvelig</w:t>
      </w:r>
      <w:r w:rsidR="004B15DC" w:rsidRPr="00E2119A">
        <w:rPr>
          <w:sz w:val="28"/>
          <w:szCs w:val="28"/>
        </w:rPr>
        <w:t>t affald i containergården</w:t>
      </w:r>
      <w:r w:rsidR="001A5FEC">
        <w:rPr>
          <w:sz w:val="28"/>
          <w:szCs w:val="28"/>
        </w:rPr>
        <w:t>e</w:t>
      </w:r>
      <w:r w:rsidR="000112FB" w:rsidRPr="00E2119A">
        <w:rPr>
          <w:sz w:val="28"/>
          <w:szCs w:val="28"/>
        </w:rPr>
        <w:t>. Samtidig er d</w:t>
      </w:r>
      <w:r w:rsidR="00B07DFE" w:rsidRPr="00E2119A">
        <w:rPr>
          <w:sz w:val="28"/>
          <w:szCs w:val="28"/>
        </w:rPr>
        <w:t xml:space="preserve">er konstateret og fanget rotter i området </w:t>
      </w:r>
      <w:r w:rsidR="009F48ED" w:rsidRPr="00E2119A">
        <w:rPr>
          <w:sz w:val="28"/>
          <w:szCs w:val="28"/>
        </w:rPr>
        <w:t>omkring</w:t>
      </w:r>
      <w:r w:rsidR="00B07DFE" w:rsidRPr="00E2119A">
        <w:rPr>
          <w:sz w:val="28"/>
          <w:szCs w:val="28"/>
        </w:rPr>
        <w:t xml:space="preserve"> containergårde</w:t>
      </w:r>
      <w:r w:rsidR="009F48ED" w:rsidRPr="00E2119A">
        <w:rPr>
          <w:sz w:val="28"/>
          <w:szCs w:val="28"/>
        </w:rPr>
        <w:t xml:space="preserve">n ved </w:t>
      </w:r>
      <w:r w:rsidR="00F95475" w:rsidRPr="00E2119A">
        <w:rPr>
          <w:sz w:val="28"/>
          <w:szCs w:val="28"/>
        </w:rPr>
        <w:t>rundkørslen</w:t>
      </w:r>
      <w:r w:rsidR="009F48ED" w:rsidRPr="00E2119A">
        <w:rPr>
          <w:sz w:val="28"/>
          <w:szCs w:val="28"/>
        </w:rPr>
        <w:t xml:space="preserve">. </w:t>
      </w:r>
    </w:p>
    <w:p w14:paraId="1957EA7C" w14:textId="5A977471" w:rsidR="00276B3B" w:rsidRDefault="00276B3B" w:rsidP="00276B3B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Hvad</w:t>
      </w:r>
      <w:r w:rsidR="007B08BA">
        <w:rPr>
          <w:sz w:val="28"/>
          <w:szCs w:val="28"/>
        </w:rPr>
        <w:t xml:space="preserve"> kan</w:t>
      </w:r>
      <w:r w:rsidR="00C7056E">
        <w:rPr>
          <w:sz w:val="28"/>
          <w:szCs w:val="28"/>
        </w:rPr>
        <w:t xml:space="preserve"> vi gøre</w:t>
      </w:r>
      <w:r w:rsidR="00BC53E7">
        <w:rPr>
          <w:sz w:val="28"/>
          <w:szCs w:val="28"/>
        </w:rPr>
        <w:t>,</w:t>
      </w:r>
      <w:r w:rsidR="00C7056E">
        <w:rPr>
          <w:sz w:val="28"/>
          <w:szCs w:val="28"/>
        </w:rPr>
        <w:t xml:space="preserve"> for at der ikke afleveres madaffald </w:t>
      </w:r>
      <w:r w:rsidR="00234D0F">
        <w:rPr>
          <w:sz w:val="28"/>
          <w:szCs w:val="28"/>
        </w:rPr>
        <w:t>samt</w:t>
      </w:r>
      <w:r w:rsidR="00C7056E">
        <w:rPr>
          <w:sz w:val="28"/>
          <w:szCs w:val="28"/>
        </w:rPr>
        <w:t xml:space="preserve"> andet ildelugt</w:t>
      </w:r>
      <w:r w:rsidR="00B5028A">
        <w:rPr>
          <w:sz w:val="28"/>
          <w:szCs w:val="28"/>
        </w:rPr>
        <w:t xml:space="preserve">ende </w:t>
      </w:r>
      <w:r w:rsidR="00AD0D2B">
        <w:rPr>
          <w:sz w:val="28"/>
          <w:szCs w:val="28"/>
        </w:rPr>
        <w:t>og fordærveligt</w:t>
      </w:r>
      <w:r w:rsidR="00234D0F">
        <w:rPr>
          <w:sz w:val="28"/>
          <w:szCs w:val="28"/>
        </w:rPr>
        <w:t xml:space="preserve"> </w:t>
      </w:r>
      <w:r w:rsidR="00B5028A">
        <w:rPr>
          <w:sz w:val="28"/>
          <w:szCs w:val="28"/>
        </w:rPr>
        <w:t>ragelse i containergårdene?</w:t>
      </w:r>
      <w:r w:rsidR="00766A27">
        <w:rPr>
          <w:sz w:val="28"/>
          <w:szCs w:val="28"/>
        </w:rPr>
        <w:t xml:space="preserve"> </w:t>
      </w:r>
      <w:r w:rsidR="009E6593">
        <w:rPr>
          <w:sz w:val="28"/>
          <w:szCs w:val="28"/>
        </w:rPr>
        <w:t>Bestyrelsen modtager meget gerne dit f</w:t>
      </w:r>
      <w:r w:rsidR="00766A27">
        <w:rPr>
          <w:sz w:val="28"/>
          <w:szCs w:val="28"/>
        </w:rPr>
        <w:t>orslag</w:t>
      </w:r>
      <w:r w:rsidR="009E6593">
        <w:rPr>
          <w:sz w:val="28"/>
          <w:szCs w:val="28"/>
        </w:rPr>
        <w:t>.</w:t>
      </w:r>
    </w:p>
    <w:p w14:paraId="02219A0A" w14:textId="0BFF0168" w:rsidR="00603FB6" w:rsidRDefault="00950337" w:rsidP="00276B3B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Husk at en sådan</w:t>
      </w:r>
      <w:r w:rsidR="00766A27">
        <w:rPr>
          <w:sz w:val="28"/>
          <w:szCs w:val="28"/>
        </w:rPr>
        <w:t xml:space="preserve"> adfærd er med til at </w:t>
      </w:r>
      <w:r w:rsidR="007F5454">
        <w:rPr>
          <w:sz w:val="28"/>
          <w:szCs w:val="28"/>
        </w:rPr>
        <w:t>samle rotter til huse. Det kan kun være i din egen interesse</w:t>
      </w:r>
      <w:r>
        <w:rPr>
          <w:sz w:val="28"/>
          <w:szCs w:val="28"/>
        </w:rPr>
        <w:t>,</w:t>
      </w:r>
      <w:r w:rsidR="007F5454">
        <w:rPr>
          <w:sz w:val="28"/>
          <w:szCs w:val="28"/>
        </w:rPr>
        <w:t xml:space="preserve"> at det ikke sker</w:t>
      </w:r>
      <w:r w:rsidR="005D4314">
        <w:rPr>
          <w:sz w:val="28"/>
          <w:szCs w:val="28"/>
        </w:rPr>
        <w:t>.</w:t>
      </w:r>
      <w:r w:rsidR="006A1803">
        <w:rPr>
          <w:sz w:val="28"/>
          <w:szCs w:val="28"/>
        </w:rPr>
        <w:t xml:space="preserve"> </w:t>
      </w:r>
    </w:p>
    <w:p w14:paraId="50BEF639" w14:textId="42B1305D" w:rsidR="00766A27" w:rsidRDefault="004F3B65" w:rsidP="00276B3B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Desuden bruger g</w:t>
      </w:r>
      <w:r w:rsidR="006A1803">
        <w:rPr>
          <w:sz w:val="28"/>
          <w:szCs w:val="28"/>
        </w:rPr>
        <w:t>årdmænde</w:t>
      </w:r>
      <w:r w:rsidR="00383869">
        <w:rPr>
          <w:sz w:val="28"/>
          <w:szCs w:val="28"/>
        </w:rPr>
        <w:t>ne</w:t>
      </w:r>
      <w:r w:rsidR="00845ECA">
        <w:rPr>
          <w:sz w:val="28"/>
          <w:szCs w:val="28"/>
        </w:rPr>
        <w:t xml:space="preserve"> </w:t>
      </w:r>
      <w:r w:rsidR="00383869">
        <w:rPr>
          <w:sz w:val="28"/>
          <w:szCs w:val="28"/>
        </w:rPr>
        <w:t>meget tid på oprydning og sortering.</w:t>
      </w:r>
      <w:r w:rsidR="001557A7">
        <w:rPr>
          <w:sz w:val="28"/>
          <w:szCs w:val="28"/>
        </w:rPr>
        <w:t xml:space="preserve"> Det bør kunne gøre</w:t>
      </w:r>
      <w:r w:rsidR="007204CE">
        <w:rPr>
          <w:sz w:val="28"/>
          <w:szCs w:val="28"/>
        </w:rPr>
        <w:t>s</w:t>
      </w:r>
      <w:r w:rsidR="001557A7">
        <w:rPr>
          <w:sz w:val="28"/>
          <w:szCs w:val="28"/>
        </w:rPr>
        <w:t xml:space="preserve"> bedre.</w:t>
      </w:r>
    </w:p>
    <w:p w14:paraId="179433E7" w14:textId="77777777" w:rsidR="0038069E" w:rsidRDefault="0038069E" w:rsidP="00276B3B">
      <w:pPr>
        <w:pStyle w:val="Listeafsnit"/>
        <w:rPr>
          <w:sz w:val="28"/>
          <w:szCs w:val="28"/>
        </w:rPr>
      </w:pPr>
    </w:p>
    <w:p w14:paraId="7FE469F0" w14:textId="6236A234" w:rsidR="00C750C7" w:rsidRDefault="00563DD1" w:rsidP="00C750C7">
      <w:pPr>
        <w:pStyle w:val="Listeafsni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Enkelte beboere har udtrykt bekymring om videoovervågning i bebyggelsen. Reglerne</w:t>
      </w:r>
      <w:r w:rsidR="0038069E">
        <w:rPr>
          <w:sz w:val="28"/>
          <w:szCs w:val="28"/>
        </w:rPr>
        <w:t xml:space="preserve"> og lovgivningen</w:t>
      </w:r>
      <w:r>
        <w:rPr>
          <w:sz w:val="28"/>
          <w:szCs w:val="28"/>
        </w:rPr>
        <w:t xml:space="preserve"> </w:t>
      </w:r>
      <w:r w:rsidR="003F3B0B">
        <w:rPr>
          <w:sz w:val="28"/>
          <w:szCs w:val="28"/>
        </w:rPr>
        <w:t xml:space="preserve">for området </w:t>
      </w:r>
      <w:r>
        <w:rPr>
          <w:sz w:val="28"/>
          <w:szCs w:val="28"/>
        </w:rPr>
        <w:t>er meget klar: Der må ikke filmes/overvåges på offentlig</w:t>
      </w:r>
      <w:r w:rsidR="0038069E">
        <w:rPr>
          <w:sz w:val="28"/>
          <w:szCs w:val="28"/>
        </w:rPr>
        <w:t xml:space="preserve">e steder. </w:t>
      </w:r>
      <w:r w:rsidR="0071283E">
        <w:rPr>
          <w:sz w:val="28"/>
          <w:szCs w:val="28"/>
        </w:rPr>
        <w:t xml:space="preserve">Dvs. gangstien. Tænk derfor på hvor </w:t>
      </w:r>
      <w:r w:rsidR="007B58BD">
        <w:rPr>
          <w:sz w:val="28"/>
          <w:szCs w:val="28"/>
        </w:rPr>
        <w:t xml:space="preserve">f.eks. din </w:t>
      </w:r>
      <w:r w:rsidR="00CB16BD">
        <w:rPr>
          <w:sz w:val="28"/>
          <w:szCs w:val="28"/>
        </w:rPr>
        <w:t>videodørklokke peger henad.</w:t>
      </w:r>
    </w:p>
    <w:p w14:paraId="76B580AD" w14:textId="77777777" w:rsidR="007B7654" w:rsidRDefault="007B7654" w:rsidP="007B7654">
      <w:pPr>
        <w:pStyle w:val="Listeafsnit"/>
        <w:rPr>
          <w:sz w:val="28"/>
          <w:szCs w:val="28"/>
        </w:rPr>
      </w:pPr>
    </w:p>
    <w:p w14:paraId="3B83F8AE" w14:textId="4C3A784C" w:rsidR="00EC5BE1" w:rsidRDefault="007B7654" w:rsidP="00C750C7">
      <w:pPr>
        <w:pStyle w:val="Listeafsni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Af</w:t>
      </w:r>
      <w:r w:rsidR="005D1F01">
        <w:rPr>
          <w:sz w:val="28"/>
          <w:szCs w:val="28"/>
        </w:rPr>
        <w:t xml:space="preserve"> hensyn til registrering</w:t>
      </w:r>
      <w:r>
        <w:rPr>
          <w:sz w:val="28"/>
          <w:szCs w:val="28"/>
        </w:rPr>
        <w:t xml:space="preserve"> og garanti, er det vigtigt</w:t>
      </w:r>
      <w:r w:rsidR="00382602">
        <w:rPr>
          <w:sz w:val="28"/>
          <w:szCs w:val="28"/>
        </w:rPr>
        <w:t>,</w:t>
      </w:r>
      <w:r>
        <w:rPr>
          <w:sz w:val="28"/>
          <w:szCs w:val="28"/>
        </w:rPr>
        <w:t xml:space="preserve"> når </w:t>
      </w:r>
      <w:r w:rsidR="00E84641">
        <w:rPr>
          <w:sz w:val="28"/>
          <w:szCs w:val="28"/>
        </w:rPr>
        <w:t xml:space="preserve">du </w:t>
      </w:r>
      <w:r>
        <w:rPr>
          <w:sz w:val="28"/>
          <w:szCs w:val="28"/>
        </w:rPr>
        <w:t>oplever</w:t>
      </w:r>
      <w:r w:rsidR="00E84641">
        <w:rPr>
          <w:sz w:val="28"/>
          <w:szCs w:val="28"/>
        </w:rPr>
        <w:t xml:space="preserve"> </w:t>
      </w:r>
      <w:r>
        <w:rPr>
          <w:sz w:val="28"/>
          <w:szCs w:val="28"/>
        </w:rPr>
        <w:t>fejl og mangler</w:t>
      </w:r>
      <w:r w:rsidR="002F1F57">
        <w:rPr>
          <w:sz w:val="28"/>
          <w:szCs w:val="28"/>
        </w:rPr>
        <w:t xml:space="preserve">, at disse bliver meldt på rette sted. </w:t>
      </w:r>
    </w:p>
    <w:p w14:paraId="2AE859D9" w14:textId="212C4C9D" w:rsidR="005D1F01" w:rsidRDefault="002F1F57" w:rsidP="00EC5BE1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Altså hos </w:t>
      </w:r>
      <w:hyperlink r:id="rId8" w:history="1">
        <w:r w:rsidR="002A5D09" w:rsidRPr="00C43A3E">
          <w:rPr>
            <w:rStyle w:val="Hyperlink"/>
            <w:sz w:val="28"/>
            <w:szCs w:val="28"/>
          </w:rPr>
          <w:t>7206@boligafdeling.dk</w:t>
        </w:r>
      </w:hyperlink>
      <w:r w:rsidR="002A5D09">
        <w:rPr>
          <w:sz w:val="28"/>
          <w:szCs w:val="28"/>
        </w:rPr>
        <w:t xml:space="preserve">, på </w:t>
      </w:r>
      <w:r w:rsidR="001B547C">
        <w:rPr>
          <w:sz w:val="28"/>
          <w:szCs w:val="28"/>
        </w:rPr>
        <w:t>20690501 eller i postkassen til viceværten.</w:t>
      </w:r>
    </w:p>
    <w:p w14:paraId="35A06076" w14:textId="63FB356F" w:rsidR="008C19E8" w:rsidRDefault="008C19E8" w:rsidP="00EC5BE1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 xml:space="preserve">Har </w:t>
      </w:r>
      <w:r w:rsidR="0061633A">
        <w:rPr>
          <w:sz w:val="28"/>
          <w:szCs w:val="28"/>
        </w:rPr>
        <w:t xml:space="preserve">teknikker besøg ikke afhjulpet, </w:t>
      </w:r>
      <w:r w:rsidR="00082642">
        <w:rPr>
          <w:sz w:val="28"/>
          <w:szCs w:val="28"/>
        </w:rPr>
        <w:t>skal du igen oprette en sag.</w:t>
      </w:r>
    </w:p>
    <w:p w14:paraId="60FCB523" w14:textId="77777777" w:rsidR="00A8312F" w:rsidRDefault="00A8312F" w:rsidP="00A8312F">
      <w:pPr>
        <w:pStyle w:val="Listeafsnit"/>
        <w:rPr>
          <w:sz w:val="28"/>
          <w:szCs w:val="28"/>
        </w:rPr>
      </w:pPr>
    </w:p>
    <w:p w14:paraId="647BDC07" w14:textId="3D24FB55" w:rsidR="008D4D1D" w:rsidRDefault="00711AE5" w:rsidP="00711AE5">
      <w:pPr>
        <w:pStyle w:val="Listeafsni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Bestyrelsen vil til forårets havevandring have fokus </w:t>
      </w:r>
      <w:r w:rsidR="001F0B98">
        <w:rPr>
          <w:sz w:val="28"/>
          <w:szCs w:val="28"/>
        </w:rPr>
        <w:t>på forhaven og bevoksning af den ene eller anden slags</w:t>
      </w:r>
      <w:r w:rsidR="00A8312F">
        <w:rPr>
          <w:sz w:val="28"/>
          <w:szCs w:val="28"/>
        </w:rPr>
        <w:t>,</w:t>
      </w:r>
      <w:r w:rsidR="001F0B98">
        <w:rPr>
          <w:sz w:val="28"/>
          <w:szCs w:val="28"/>
        </w:rPr>
        <w:t xml:space="preserve"> der vokser ud </w:t>
      </w:r>
      <w:r w:rsidR="00166D63">
        <w:rPr>
          <w:sz w:val="28"/>
          <w:szCs w:val="28"/>
        </w:rPr>
        <w:t>over</w:t>
      </w:r>
      <w:r w:rsidR="001F0B98">
        <w:rPr>
          <w:sz w:val="28"/>
          <w:szCs w:val="28"/>
        </w:rPr>
        <w:t xml:space="preserve"> gangstien. </w:t>
      </w:r>
    </w:p>
    <w:p w14:paraId="4B5C7AFE" w14:textId="3A4572BF" w:rsidR="00711AE5" w:rsidRDefault="001F0B98" w:rsidP="008D4D1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Er du i tvivl så klip</w:t>
      </w:r>
      <w:r w:rsidR="008D4D1D">
        <w:rPr>
          <w:sz w:val="28"/>
          <w:szCs w:val="28"/>
        </w:rPr>
        <w:t xml:space="preserve"> og brug hakken.</w:t>
      </w:r>
    </w:p>
    <w:p w14:paraId="0F0DDCDD" w14:textId="77777777" w:rsidR="001557A7" w:rsidRDefault="001557A7" w:rsidP="008D4D1D">
      <w:pPr>
        <w:pStyle w:val="Listeafsnit"/>
        <w:rPr>
          <w:sz w:val="28"/>
          <w:szCs w:val="28"/>
        </w:rPr>
      </w:pPr>
    </w:p>
    <w:p w14:paraId="7A36A718" w14:textId="77777777" w:rsidR="001557A7" w:rsidRDefault="001557A7" w:rsidP="008D4D1D">
      <w:pPr>
        <w:pStyle w:val="Listeafsnit"/>
        <w:rPr>
          <w:sz w:val="28"/>
          <w:szCs w:val="28"/>
        </w:rPr>
      </w:pPr>
    </w:p>
    <w:p w14:paraId="4C1E5BF3" w14:textId="77777777" w:rsidR="001557A7" w:rsidRDefault="001557A7" w:rsidP="008D4D1D">
      <w:pPr>
        <w:pStyle w:val="Listeafsnit"/>
        <w:rPr>
          <w:sz w:val="28"/>
          <w:szCs w:val="28"/>
        </w:rPr>
      </w:pPr>
    </w:p>
    <w:p w14:paraId="5E165770" w14:textId="10B7ED4F" w:rsidR="001557A7" w:rsidRDefault="007B7801" w:rsidP="008D4D1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Med venlig hilsen</w:t>
      </w:r>
    </w:p>
    <w:p w14:paraId="22EC0DCB" w14:textId="77777777" w:rsidR="00134818" w:rsidRDefault="00134818" w:rsidP="008D4D1D">
      <w:pPr>
        <w:pStyle w:val="Listeafsnit"/>
        <w:rPr>
          <w:sz w:val="28"/>
          <w:szCs w:val="28"/>
        </w:rPr>
      </w:pPr>
    </w:p>
    <w:p w14:paraId="53889647" w14:textId="216086B6" w:rsidR="007B7801" w:rsidRPr="00711AE5" w:rsidRDefault="007B7801" w:rsidP="008D4D1D">
      <w:pPr>
        <w:pStyle w:val="Listeafsnit"/>
        <w:rPr>
          <w:sz w:val="28"/>
          <w:szCs w:val="28"/>
        </w:rPr>
      </w:pPr>
      <w:r>
        <w:rPr>
          <w:sz w:val="28"/>
          <w:szCs w:val="28"/>
        </w:rPr>
        <w:t>Afdelingsbestyrelsen/Åhaven</w:t>
      </w:r>
    </w:p>
    <w:sectPr w:rsidR="007B7801" w:rsidRPr="00711A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615317" w14:textId="77777777" w:rsidR="004F6653" w:rsidRDefault="004F6653" w:rsidP="00DC1731">
      <w:pPr>
        <w:spacing w:after="0" w:line="240" w:lineRule="auto"/>
      </w:pPr>
      <w:r>
        <w:separator/>
      </w:r>
    </w:p>
  </w:endnote>
  <w:endnote w:type="continuationSeparator" w:id="0">
    <w:p w14:paraId="1F73EF62" w14:textId="77777777" w:rsidR="004F6653" w:rsidRDefault="004F6653" w:rsidP="00DC1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1247A4" w14:textId="77777777" w:rsidR="00700F23" w:rsidRDefault="00700F2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3DABD1" w14:textId="77777777" w:rsidR="00700F23" w:rsidRDefault="00700F23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BC517" w14:textId="77777777" w:rsidR="00700F23" w:rsidRDefault="00700F23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EA76C" w14:textId="77777777" w:rsidR="004F6653" w:rsidRDefault="004F6653" w:rsidP="00DC1731">
      <w:pPr>
        <w:spacing w:after="0" w:line="240" w:lineRule="auto"/>
      </w:pPr>
      <w:r>
        <w:separator/>
      </w:r>
    </w:p>
  </w:footnote>
  <w:footnote w:type="continuationSeparator" w:id="0">
    <w:p w14:paraId="0085FBE6" w14:textId="77777777" w:rsidR="004F6653" w:rsidRDefault="004F6653" w:rsidP="00DC1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FA3E53" w14:textId="2F95360B" w:rsidR="00700F23" w:rsidRDefault="00700F2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0AB0C" w14:textId="0A471692" w:rsidR="00DC1731" w:rsidRDefault="00DC1731">
    <w:pPr>
      <w:pStyle w:val="Sidehoved"/>
    </w:pPr>
    <w:r>
      <w:tab/>
    </w:r>
    <w:r>
      <w:tab/>
      <w:t>Åhaven</w:t>
    </w:r>
  </w:p>
  <w:p w14:paraId="4463031A" w14:textId="2DEF9315" w:rsidR="00DC1731" w:rsidRDefault="00DC1731">
    <w:pPr>
      <w:pStyle w:val="Sidehoved"/>
    </w:pPr>
    <w:r>
      <w:tab/>
    </w:r>
    <w:r>
      <w:tab/>
    </w:r>
    <w:r w:rsidR="00C6610F">
      <w:t xml:space="preserve">Februar </w:t>
    </w:r>
    <w:r>
      <w:t>202</w:t>
    </w:r>
    <w:r w:rsidR="00C6610F">
      <w:t>5</w:t>
    </w:r>
  </w:p>
  <w:p w14:paraId="521132F5" w14:textId="77777777" w:rsidR="00DC1731" w:rsidRDefault="00DC1731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2384E" w14:textId="69C46CF7" w:rsidR="00700F23" w:rsidRDefault="00700F23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B2C35"/>
    <w:multiLevelType w:val="hybridMultilevel"/>
    <w:tmpl w:val="3B242D0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400D7A"/>
    <w:multiLevelType w:val="hybridMultilevel"/>
    <w:tmpl w:val="5EE4E38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9B3118D"/>
    <w:multiLevelType w:val="hybridMultilevel"/>
    <w:tmpl w:val="A4E4522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2235845">
    <w:abstractNumId w:val="2"/>
  </w:num>
  <w:num w:numId="2" w16cid:durableId="599222119">
    <w:abstractNumId w:val="1"/>
  </w:num>
  <w:num w:numId="3" w16cid:durableId="1798331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104"/>
    <w:rsid w:val="00004910"/>
    <w:rsid w:val="000055F6"/>
    <w:rsid w:val="000112FB"/>
    <w:rsid w:val="00012F74"/>
    <w:rsid w:val="00021308"/>
    <w:rsid w:val="00024F50"/>
    <w:rsid w:val="00082642"/>
    <w:rsid w:val="00134818"/>
    <w:rsid w:val="001557A7"/>
    <w:rsid w:val="00166D63"/>
    <w:rsid w:val="001A5FEC"/>
    <w:rsid w:val="001B547C"/>
    <w:rsid w:val="001B5979"/>
    <w:rsid w:val="001C73D7"/>
    <w:rsid w:val="001D0D88"/>
    <w:rsid w:val="001D6CFA"/>
    <w:rsid w:val="001E4487"/>
    <w:rsid w:val="001F0B98"/>
    <w:rsid w:val="00203920"/>
    <w:rsid w:val="00234D0F"/>
    <w:rsid w:val="002357DE"/>
    <w:rsid w:val="00276B3B"/>
    <w:rsid w:val="00284E10"/>
    <w:rsid w:val="002A5D09"/>
    <w:rsid w:val="002F1F57"/>
    <w:rsid w:val="00305869"/>
    <w:rsid w:val="00321102"/>
    <w:rsid w:val="00335A60"/>
    <w:rsid w:val="0038069E"/>
    <w:rsid w:val="00382602"/>
    <w:rsid w:val="00383869"/>
    <w:rsid w:val="0039200C"/>
    <w:rsid w:val="003C0BB7"/>
    <w:rsid w:val="003F3B0B"/>
    <w:rsid w:val="00443858"/>
    <w:rsid w:val="0046343E"/>
    <w:rsid w:val="0048109B"/>
    <w:rsid w:val="00485DE7"/>
    <w:rsid w:val="00494F29"/>
    <w:rsid w:val="004B15DC"/>
    <w:rsid w:val="004B6FBE"/>
    <w:rsid w:val="004F3B65"/>
    <w:rsid w:val="004F6653"/>
    <w:rsid w:val="00563DD1"/>
    <w:rsid w:val="00574CBF"/>
    <w:rsid w:val="005C116B"/>
    <w:rsid w:val="005D0376"/>
    <w:rsid w:val="005D1F01"/>
    <w:rsid w:val="005D4314"/>
    <w:rsid w:val="00602342"/>
    <w:rsid w:val="00603FB6"/>
    <w:rsid w:val="0061633A"/>
    <w:rsid w:val="006368DB"/>
    <w:rsid w:val="006641A4"/>
    <w:rsid w:val="0068190D"/>
    <w:rsid w:val="006A1803"/>
    <w:rsid w:val="006C6F33"/>
    <w:rsid w:val="006D3797"/>
    <w:rsid w:val="006E48A3"/>
    <w:rsid w:val="00700F23"/>
    <w:rsid w:val="00711AE5"/>
    <w:rsid w:val="0071283E"/>
    <w:rsid w:val="007165CA"/>
    <w:rsid w:val="007204CE"/>
    <w:rsid w:val="00766A27"/>
    <w:rsid w:val="007B08BA"/>
    <w:rsid w:val="007B58BD"/>
    <w:rsid w:val="007B7654"/>
    <w:rsid w:val="007B7801"/>
    <w:rsid w:val="007C60DC"/>
    <w:rsid w:val="007F5454"/>
    <w:rsid w:val="00845ECA"/>
    <w:rsid w:val="008574D3"/>
    <w:rsid w:val="008C19E8"/>
    <w:rsid w:val="008D4D1D"/>
    <w:rsid w:val="00901660"/>
    <w:rsid w:val="00950337"/>
    <w:rsid w:val="009E6593"/>
    <w:rsid w:val="009F48ED"/>
    <w:rsid w:val="00A23F79"/>
    <w:rsid w:val="00A37D72"/>
    <w:rsid w:val="00A8312F"/>
    <w:rsid w:val="00AD0D2B"/>
    <w:rsid w:val="00B07DFE"/>
    <w:rsid w:val="00B5028A"/>
    <w:rsid w:val="00B61104"/>
    <w:rsid w:val="00B6699C"/>
    <w:rsid w:val="00B66DB1"/>
    <w:rsid w:val="00BC53E7"/>
    <w:rsid w:val="00BE37C6"/>
    <w:rsid w:val="00C21D60"/>
    <w:rsid w:val="00C42D15"/>
    <w:rsid w:val="00C6610F"/>
    <w:rsid w:val="00C7056E"/>
    <w:rsid w:val="00C750C7"/>
    <w:rsid w:val="00CB16BD"/>
    <w:rsid w:val="00CC19B2"/>
    <w:rsid w:val="00D40BEF"/>
    <w:rsid w:val="00D644EB"/>
    <w:rsid w:val="00D65131"/>
    <w:rsid w:val="00D75D0D"/>
    <w:rsid w:val="00DA67B6"/>
    <w:rsid w:val="00DC1731"/>
    <w:rsid w:val="00E2119A"/>
    <w:rsid w:val="00E21C31"/>
    <w:rsid w:val="00E44830"/>
    <w:rsid w:val="00E84641"/>
    <w:rsid w:val="00EA3BEB"/>
    <w:rsid w:val="00EC5BE1"/>
    <w:rsid w:val="00EE3A0E"/>
    <w:rsid w:val="00F11158"/>
    <w:rsid w:val="00F56EFC"/>
    <w:rsid w:val="00F95475"/>
    <w:rsid w:val="00FB1091"/>
    <w:rsid w:val="00FE5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F13622"/>
  <w15:chartTrackingRefBased/>
  <w15:docId w15:val="{2123F268-198A-415E-9350-26AD5F8D4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DC17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C1731"/>
  </w:style>
  <w:style w:type="paragraph" w:styleId="Sidefod">
    <w:name w:val="footer"/>
    <w:basedOn w:val="Normal"/>
    <w:link w:val="SidefodTegn"/>
    <w:uiPriority w:val="99"/>
    <w:unhideWhenUsed/>
    <w:rsid w:val="00DC173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C1731"/>
  </w:style>
  <w:style w:type="paragraph" w:styleId="Listeafsnit">
    <w:name w:val="List Paragraph"/>
    <w:basedOn w:val="Normal"/>
    <w:uiPriority w:val="34"/>
    <w:qFormat/>
    <w:rsid w:val="00EE3A0E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2A5D09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2A5D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7206@boligafdeling.d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130CF4-FEAA-427F-8E27-CC778DC69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200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69</cp:revision>
  <cp:lastPrinted>2025-02-07T09:02:00Z</cp:lastPrinted>
  <dcterms:created xsi:type="dcterms:W3CDTF">2025-02-05T09:22:00Z</dcterms:created>
  <dcterms:modified xsi:type="dcterms:W3CDTF">2025-02-07T09:13:00Z</dcterms:modified>
</cp:coreProperties>
</file>